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F818" w14:textId="694936DD" w:rsidR="00056FD6" w:rsidRPr="005B1849" w:rsidRDefault="005B1849">
      <w:pPr>
        <w:rPr>
          <w:b/>
          <w:bCs/>
          <w:i/>
          <w:iCs/>
        </w:rPr>
      </w:pPr>
      <w:r w:rsidRPr="005B1849">
        <w:rPr>
          <w:b/>
          <w:bCs/>
          <w:i/>
          <w:iCs/>
        </w:rPr>
        <w:t xml:space="preserve">Article pour </w:t>
      </w:r>
      <w:r w:rsidR="009C5B8F">
        <w:rPr>
          <w:b/>
          <w:bCs/>
          <w:i/>
          <w:iCs/>
        </w:rPr>
        <w:t xml:space="preserve">la </w:t>
      </w:r>
      <w:r w:rsidRPr="005B1849">
        <w:rPr>
          <w:b/>
          <w:bCs/>
          <w:i/>
          <w:iCs/>
        </w:rPr>
        <w:t>SKZ, pour décembre 2025, thème Année Sainte.</w:t>
      </w:r>
    </w:p>
    <w:p w14:paraId="7371B590" w14:textId="34B93AF5" w:rsidR="005B1849" w:rsidRDefault="00384C80">
      <w:r>
        <w:t>Sylvie Roman (directrice du Centre Sainte-Ursule)</w:t>
      </w:r>
    </w:p>
    <w:p w14:paraId="6C4F5776" w14:textId="77777777" w:rsidR="005B1849" w:rsidRDefault="005B1849"/>
    <w:p w14:paraId="3ADB3757" w14:textId="77777777" w:rsidR="005B1849" w:rsidRDefault="005B1849"/>
    <w:p w14:paraId="06E6C69F" w14:textId="77777777" w:rsidR="005B1849" w:rsidRPr="00083949" w:rsidRDefault="005B1849">
      <w:pPr>
        <w:rPr>
          <w:b/>
          <w:bCs/>
          <w:sz w:val="36"/>
          <w:szCs w:val="36"/>
        </w:rPr>
      </w:pPr>
      <w:r w:rsidRPr="00083949">
        <w:rPr>
          <w:b/>
          <w:bCs/>
          <w:sz w:val="36"/>
          <w:szCs w:val="36"/>
        </w:rPr>
        <w:t>Un pèlerinage pas comme les autres</w:t>
      </w:r>
    </w:p>
    <w:p w14:paraId="5E5E7636" w14:textId="77777777" w:rsidR="005B1849" w:rsidRDefault="005B1849"/>
    <w:p w14:paraId="68E9D526" w14:textId="1DE9BB71" w:rsidR="005B1849" w:rsidRPr="00083949" w:rsidRDefault="005B1849">
      <w:pPr>
        <w:rPr>
          <w:b/>
          <w:bCs/>
        </w:rPr>
      </w:pPr>
      <w:r w:rsidRPr="00083949">
        <w:rPr>
          <w:b/>
          <w:bCs/>
        </w:rPr>
        <w:t>« Pèlerins d’espérance », quel magnifique thème ! Le Centre Sainte-Ursule a eu à cœur de se mobiliser</w:t>
      </w:r>
      <w:r w:rsidR="008817F9">
        <w:rPr>
          <w:b/>
          <w:bCs/>
        </w:rPr>
        <w:t xml:space="preserve"> et de participer </w:t>
      </w:r>
      <w:r w:rsidR="008817F9" w:rsidRPr="00243CAC">
        <w:rPr>
          <w:b/>
          <w:bCs/>
        </w:rPr>
        <w:t>à</w:t>
      </w:r>
      <w:r w:rsidRPr="00243CAC">
        <w:rPr>
          <w:b/>
          <w:bCs/>
        </w:rPr>
        <w:t xml:space="preserve"> l’élan</w:t>
      </w:r>
      <w:r w:rsidR="00051B6B" w:rsidRPr="00243CAC">
        <w:rPr>
          <w:b/>
          <w:bCs/>
        </w:rPr>
        <w:t xml:space="preserve"> </w:t>
      </w:r>
      <w:r w:rsidR="00384C80">
        <w:rPr>
          <w:b/>
          <w:bCs/>
        </w:rPr>
        <w:t>soulevé par</w:t>
      </w:r>
      <w:r w:rsidR="00243CAC">
        <w:rPr>
          <w:b/>
          <w:bCs/>
        </w:rPr>
        <w:t xml:space="preserve"> le</w:t>
      </w:r>
      <w:r w:rsidR="004E020F" w:rsidRPr="00243CAC">
        <w:rPr>
          <w:b/>
          <w:bCs/>
        </w:rPr>
        <w:t xml:space="preserve"> Jubilé 2025</w:t>
      </w:r>
      <w:r w:rsidR="008817F9" w:rsidRPr="00243CAC">
        <w:rPr>
          <w:b/>
          <w:bCs/>
        </w:rPr>
        <w:t xml:space="preserve"> </w:t>
      </w:r>
      <w:r w:rsidR="00243CAC">
        <w:rPr>
          <w:b/>
          <w:bCs/>
        </w:rPr>
        <w:t xml:space="preserve">dans le monde entier. Nous en avons profité </w:t>
      </w:r>
      <w:r w:rsidRPr="00243CAC">
        <w:rPr>
          <w:b/>
          <w:bCs/>
        </w:rPr>
        <w:t>pour</w:t>
      </w:r>
      <w:r w:rsidRPr="00083949">
        <w:rPr>
          <w:b/>
          <w:bCs/>
        </w:rPr>
        <w:t xml:space="preserve"> </w:t>
      </w:r>
      <w:r w:rsidR="00243CAC">
        <w:rPr>
          <w:b/>
          <w:bCs/>
        </w:rPr>
        <w:t>lancer</w:t>
      </w:r>
      <w:r w:rsidRPr="00083949">
        <w:rPr>
          <w:b/>
          <w:bCs/>
        </w:rPr>
        <w:t xml:space="preserve"> une réflexion autour de l’espérance. </w:t>
      </w:r>
      <w:r w:rsidR="00243CAC">
        <w:rPr>
          <w:b/>
          <w:bCs/>
        </w:rPr>
        <w:t>Notre</w:t>
      </w:r>
      <w:r w:rsidRPr="00083949">
        <w:rPr>
          <w:b/>
          <w:bCs/>
        </w:rPr>
        <w:t xml:space="preserve"> souhait était de permettre </w:t>
      </w:r>
      <w:r w:rsidR="00083949">
        <w:rPr>
          <w:b/>
          <w:bCs/>
        </w:rPr>
        <w:t xml:space="preserve">à </w:t>
      </w:r>
      <w:r w:rsidRPr="00083949">
        <w:rPr>
          <w:b/>
          <w:bCs/>
        </w:rPr>
        <w:t>des personnes de Fribourg et alentours de faire un bout de chemin, sans pour autant devoir prendre son bâton de pèlerin et aller jusqu’à Rome.</w:t>
      </w:r>
    </w:p>
    <w:p w14:paraId="6DA30358" w14:textId="77777777" w:rsidR="005B1849" w:rsidRDefault="005B1849"/>
    <w:p w14:paraId="21C4406E" w14:textId="77777777" w:rsidR="00083949" w:rsidRPr="0051771C" w:rsidRDefault="0051771C">
      <w:pPr>
        <w:rPr>
          <w:b/>
          <w:bCs/>
        </w:rPr>
      </w:pPr>
      <w:r w:rsidRPr="0051771C">
        <w:rPr>
          <w:b/>
          <w:bCs/>
        </w:rPr>
        <w:t>Un thème évocateur</w:t>
      </w:r>
    </w:p>
    <w:p w14:paraId="00E88060" w14:textId="77777777" w:rsidR="0051771C" w:rsidRDefault="0051771C"/>
    <w:p w14:paraId="72919021" w14:textId="4D285923" w:rsidR="00083949" w:rsidRDefault="00243CAC">
      <w:r>
        <w:t>Au</w:t>
      </w:r>
      <w:r w:rsidR="005B1849">
        <w:t xml:space="preserve"> Centre Sainte-Ursule</w:t>
      </w:r>
      <w:r>
        <w:t>, nous</w:t>
      </w:r>
      <w:r w:rsidR="005B1849">
        <w:t xml:space="preserve"> </w:t>
      </w:r>
      <w:r>
        <w:t>avons</w:t>
      </w:r>
      <w:r w:rsidR="005B1849">
        <w:t xml:space="preserve"> avant tout été attiré</w:t>
      </w:r>
      <w:r>
        <w:t>s</w:t>
      </w:r>
      <w:r w:rsidR="005B1849">
        <w:t xml:space="preserve"> par ces deux mots : « Pèlerins » et « Espérance ». </w:t>
      </w:r>
      <w:r w:rsidR="00083949">
        <w:t>Nous avons alors conçu un programme offrant à chacun « un chemin pour DECOUVRIR son espérance, pour la NOURRIR, et pour S’ENGAGER en la rayonnant, en devenant des semeurs d’espérance ». C’est ainsi que nous l’avons décrit dans le dépliant du programme spécial</w:t>
      </w:r>
      <w:r w:rsidR="008817F9">
        <w:t>ement</w:t>
      </w:r>
      <w:r w:rsidR="00083949">
        <w:t xml:space="preserve"> établi </w:t>
      </w:r>
      <w:r w:rsidR="00384C80">
        <w:t>pour le</w:t>
      </w:r>
      <w:r w:rsidR="00083949">
        <w:t xml:space="preserve"> </w:t>
      </w:r>
      <w:r w:rsidR="009C5B8F" w:rsidRPr="009C5B8F">
        <w:t>J</w:t>
      </w:r>
      <w:r w:rsidR="00083949" w:rsidRPr="009C5B8F">
        <w:t>ubilé</w:t>
      </w:r>
      <w:r w:rsidR="00083949">
        <w:t xml:space="preserve"> 2025 « Pèlerins d’espérance ».</w:t>
      </w:r>
    </w:p>
    <w:p w14:paraId="75CF7F85" w14:textId="77777777" w:rsidR="004E020F" w:rsidRDefault="004E020F"/>
    <w:p w14:paraId="7475C213" w14:textId="21BFFC2B" w:rsidR="005B1849" w:rsidRDefault="005B1849">
      <w:r>
        <w:t>« Pèlerins »</w:t>
      </w:r>
      <w:r w:rsidR="0051771C">
        <w:t> :</w:t>
      </w:r>
      <w:r>
        <w:t xml:space="preserve"> </w:t>
      </w:r>
      <w:r w:rsidR="0051771C">
        <w:t xml:space="preserve">ce mot évoque </w:t>
      </w:r>
      <w:r>
        <w:t xml:space="preserve">le chemin, </w:t>
      </w:r>
      <w:r w:rsidR="0051771C">
        <w:t>le</w:t>
      </w:r>
      <w:r>
        <w:t xml:space="preserve"> mouvement, la marche dans une direction donnée, </w:t>
      </w:r>
      <w:r w:rsidR="00083949">
        <w:t xml:space="preserve">le temps </w:t>
      </w:r>
      <w:r w:rsidR="00F436B2">
        <w:t>qui se dilate</w:t>
      </w:r>
      <w:r w:rsidR="0051771C">
        <w:t>,</w:t>
      </w:r>
      <w:r w:rsidR="00083949">
        <w:t xml:space="preserve"> </w:t>
      </w:r>
      <w:r w:rsidR="0051771C">
        <w:t>les</w:t>
      </w:r>
      <w:r w:rsidR="00083949">
        <w:t xml:space="preserve"> rencontre</w:t>
      </w:r>
      <w:r w:rsidR="0051771C">
        <w:t>s,</w:t>
      </w:r>
      <w:r w:rsidR="00083949">
        <w:t xml:space="preserve"> les surprises, la liberté du marcheur dont le sac-à-dos est le plus léger possible</w:t>
      </w:r>
      <w:r w:rsidR="0051771C">
        <w:t xml:space="preserve">, </w:t>
      </w:r>
      <w:r w:rsidR="00656A5C">
        <w:t xml:space="preserve">une communauté (le mot est au pluriel) </w:t>
      </w:r>
      <w:r w:rsidR="0051771C">
        <w:t>et</w:t>
      </w:r>
      <w:r w:rsidR="00A21BD8">
        <w:t xml:space="preserve"> la</w:t>
      </w:r>
      <w:r w:rsidR="0051771C">
        <w:t xml:space="preserve"> liste pourrait </w:t>
      </w:r>
      <w:r w:rsidR="00A21BD8">
        <w:t>s’allonger</w:t>
      </w:r>
      <w:r w:rsidR="0051771C">
        <w:t>.</w:t>
      </w:r>
    </w:p>
    <w:p w14:paraId="64A346BD" w14:textId="77777777" w:rsidR="0051771C" w:rsidRDefault="0051771C"/>
    <w:p w14:paraId="2E4F128D" w14:textId="77777777" w:rsidR="00384C80" w:rsidRDefault="00384C80" w:rsidP="00384C80">
      <w:r w:rsidRPr="00D963A4">
        <w:t>« Espérance » : ce terme est plus difficile à cerner, il semble moins concret. Je pense qu’actuellement le monde, ou plutôt l’Occident, a particulièrement besoin de raviver son espérance. Mais qu’est-elle ? D’où vient-elle ? Comment la faire grandir pour nous et pour</w:t>
      </w:r>
      <w:r>
        <w:t xml:space="preserve"> les autres ? Est-ce qu’elle « est » tout simplement ? Est-ce qu’elle se reçoit ? Est-ce qu’elle se transmet ?</w:t>
      </w:r>
    </w:p>
    <w:p w14:paraId="632E7C1D" w14:textId="77777777" w:rsidR="0062643E" w:rsidRDefault="0062643E"/>
    <w:p w14:paraId="095C41AD" w14:textId="77777777" w:rsidR="002923DE" w:rsidRPr="002923DE" w:rsidRDefault="002923DE">
      <w:pPr>
        <w:rPr>
          <w:b/>
          <w:bCs/>
        </w:rPr>
      </w:pPr>
      <w:r w:rsidRPr="002923DE">
        <w:rPr>
          <w:b/>
          <w:bCs/>
        </w:rPr>
        <w:t>Un espace offert</w:t>
      </w:r>
    </w:p>
    <w:p w14:paraId="335034DC" w14:textId="77777777" w:rsidR="002923DE" w:rsidRDefault="002923DE"/>
    <w:p w14:paraId="27089971" w14:textId="60292411" w:rsidR="0062643E" w:rsidRDefault="0062643E">
      <w:r>
        <w:t xml:space="preserve">Un centre spirituel tel que le Centre Sainte-Ursule n’est pas là pour d’abord répondre aux questions, mais bien plus pour donner, à ceux qui le souhaitent, un espace de rencontre, de </w:t>
      </w:r>
      <w:r w:rsidRPr="009C5B8F">
        <w:t>réflexion, de partage et d’approfondissement. Notre objectif est de « contribuer à la</w:t>
      </w:r>
      <w:r w:rsidRPr="0062643E">
        <w:t xml:space="preserve"> croissance humaine et spirituelle des personnes</w:t>
      </w:r>
      <w:r>
        <w:t> »</w:t>
      </w:r>
      <w:r w:rsidR="009C5B8F">
        <w:t>, comme notre charte nous y invite.</w:t>
      </w:r>
      <w:r>
        <w:t xml:space="preserve"> </w:t>
      </w:r>
      <w:r w:rsidRPr="00221A97">
        <w:t>C’est dans cet esprit que nous avons développé un programme permettant à chacun de se pencher sur le thème « Pèlerins d’espérance »</w:t>
      </w:r>
      <w:r w:rsidR="002923DE" w:rsidRPr="00221A97">
        <w:t> ; u</w:t>
      </w:r>
      <w:r w:rsidRPr="00221A97">
        <w:t>ne invitation</w:t>
      </w:r>
      <w:r w:rsidR="00F436B2">
        <w:t xml:space="preserve"> individuelle et collective</w:t>
      </w:r>
      <w:r w:rsidR="005F3995">
        <w:t xml:space="preserve"> </w:t>
      </w:r>
      <w:r w:rsidRPr="00221A97">
        <w:t>à la réflexion, mais aussi à l’observation, à l’expérimentation, à la</w:t>
      </w:r>
      <w:r w:rsidR="002923DE" w:rsidRPr="00221A97">
        <w:t xml:space="preserve"> </w:t>
      </w:r>
      <w:r w:rsidRPr="00221A97">
        <w:t>méditation</w:t>
      </w:r>
      <w:r w:rsidR="008817F9">
        <w:t xml:space="preserve"> </w:t>
      </w:r>
      <w:r w:rsidR="009C5B8F">
        <w:t>et</w:t>
      </w:r>
      <w:r w:rsidRPr="00221A97">
        <w:t xml:space="preserve"> à l’action</w:t>
      </w:r>
      <w:r w:rsidR="00F436B2">
        <w:t>.</w:t>
      </w:r>
    </w:p>
    <w:p w14:paraId="7202A731" w14:textId="77777777" w:rsidR="005F3995" w:rsidRDefault="005F3995"/>
    <w:p w14:paraId="0160DF50" w14:textId="77777777" w:rsidR="002923DE" w:rsidRDefault="00CC062E">
      <w:pPr>
        <w:rPr>
          <w:b/>
          <w:bCs/>
        </w:rPr>
      </w:pPr>
      <w:r w:rsidRPr="00CC062E">
        <w:rPr>
          <w:b/>
          <w:bCs/>
        </w:rPr>
        <w:t>Un</w:t>
      </w:r>
      <w:r>
        <w:rPr>
          <w:b/>
          <w:bCs/>
        </w:rPr>
        <w:t>e</w:t>
      </w:r>
      <w:r w:rsidRPr="00CC062E">
        <w:rPr>
          <w:b/>
          <w:bCs/>
        </w:rPr>
        <w:t xml:space="preserve"> </w:t>
      </w:r>
      <w:r>
        <w:rPr>
          <w:b/>
          <w:bCs/>
        </w:rPr>
        <w:t>démarche participative</w:t>
      </w:r>
    </w:p>
    <w:p w14:paraId="7C63B3C2" w14:textId="77777777" w:rsidR="00CC062E" w:rsidRPr="00CC062E" w:rsidRDefault="00CC062E"/>
    <w:p w14:paraId="17F4266C" w14:textId="0F623472" w:rsidR="005B1849" w:rsidRDefault="00CC062E">
      <w:r w:rsidRPr="00CC062E">
        <w:t>La mise</w:t>
      </w:r>
      <w:r>
        <w:t xml:space="preserve"> sur pied d’un tel programme est déjà une aventure en soi pour les différentes personnes qui y ont participé : équipe du centre spirituel, intervenants, bénévoles… Le parcours a été conçu par un petit groupe de travail qui a commencé sa démarche comme j’ai commencé cet article : en se penchant sur les mots du thème</w:t>
      </w:r>
      <w:r w:rsidR="008D2D6A">
        <w:t>.</w:t>
      </w:r>
      <w:r>
        <w:t xml:space="preserve"> </w:t>
      </w:r>
      <w:r w:rsidR="008D2D6A">
        <w:t xml:space="preserve">L’équipe n’avait </w:t>
      </w:r>
      <w:r>
        <w:t xml:space="preserve">encore aucun </w:t>
      </w:r>
      <w:r>
        <w:lastRenderedPageBreak/>
        <w:t xml:space="preserve">projet en tête. </w:t>
      </w:r>
      <w:r w:rsidR="00384C80">
        <w:t>D</w:t>
      </w:r>
      <w:r>
        <w:t xml:space="preserve">e fil en aiguille, après deux rencontres à la fois intenses et ressourçantes pour ses membres, grâce à une démarche qu’on peut qualifier de synodale, un </w:t>
      </w:r>
      <w:r w:rsidR="008D2D6A">
        <w:t>projet</w:t>
      </w:r>
      <w:r>
        <w:t xml:space="preserve"> </w:t>
      </w:r>
      <w:r w:rsidR="008D2D6A">
        <w:t>a</w:t>
      </w:r>
      <w:r>
        <w:t xml:space="preserve"> vu le jour. Chacun a fait confiance à </w:t>
      </w:r>
      <w:r w:rsidR="008D2D6A">
        <w:t xml:space="preserve">la démarche, à </w:t>
      </w:r>
      <w:r>
        <w:t xml:space="preserve">l’ensemble du groupe, </w:t>
      </w:r>
      <w:r w:rsidR="008D2D6A">
        <w:t xml:space="preserve">dans une écoute attentive et sincère des uns et des autres et également de </w:t>
      </w:r>
      <w:r>
        <w:t>l’Esprit Saint</w:t>
      </w:r>
      <w:r w:rsidR="008D2D6A">
        <w:t>.</w:t>
      </w:r>
    </w:p>
    <w:p w14:paraId="0C72AF5D" w14:textId="77777777" w:rsidR="008D2D6A" w:rsidRDefault="008D2D6A"/>
    <w:p w14:paraId="26BE4A1E" w14:textId="77777777" w:rsidR="008D2D6A" w:rsidRDefault="008D2D6A">
      <w:pPr>
        <w:rPr>
          <w:b/>
          <w:bCs/>
        </w:rPr>
      </w:pPr>
      <w:r w:rsidRPr="008D2D6A">
        <w:rPr>
          <w:b/>
          <w:bCs/>
        </w:rPr>
        <w:t xml:space="preserve">Un </w:t>
      </w:r>
      <w:r>
        <w:rPr>
          <w:b/>
          <w:bCs/>
        </w:rPr>
        <w:t>parcours</w:t>
      </w:r>
      <w:r w:rsidRPr="008D2D6A">
        <w:rPr>
          <w:b/>
          <w:bCs/>
        </w:rPr>
        <w:t xml:space="preserve"> dans le désert</w:t>
      </w:r>
    </w:p>
    <w:p w14:paraId="6D2E37BD" w14:textId="77777777" w:rsidR="008D2D6A" w:rsidRPr="008D2D6A" w:rsidRDefault="008D2D6A"/>
    <w:p w14:paraId="211D3B82" w14:textId="77777777" w:rsidR="008D2D6A" w:rsidRDefault="008D2D6A">
      <w:r>
        <w:t xml:space="preserve">Le projet s’est encore affiné </w:t>
      </w:r>
      <w:r w:rsidR="00A21BD8">
        <w:t>lors de</w:t>
      </w:r>
      <w:r>
        <w:t xml:space="preserve"> sa mise en œuvre, </w:t>
      </w:r>
      <w:r w:rsidR="00A21BD8">
        <w:t>grâce à</w:t>
      </w:r>
      <w:r>
        <w:t xml:space="preserve"> l’intervention d’autres personnes. Ainsi est apparue la symbolique d’une marche dans le désert, avec ses étapes et ses oasis.</w:t>
      </w:r>
      <w:r w:rsidR="00597FE1">
        <w:t xml:space="preserve"> Cinq étapes ont été proposées, </w:t>
      </w:r>
      <w:r w:rsidR="00A21BD8">
        <w:t>chaque « pèlerin »</w:t>
      </w:r>
      <w:r w:rsidR="00597FE1">
        <w:t xml:space="preserve"> pouvait composer son itinéraire au gré de ses envies. Dans ces </w:t>
      </w:r>
      <w:r w:rsidR="00597FE1" w:rsidRPr="00221A97">
        <w:t xml:space="preserve">étapes, nous avons tenu à donner la place à différents </w:t>
      </w:r>
      <w:r w:rsidR="00221A97" w:rsidRPr="00221A97">
        <w:t>aspects</w:t>
      </w:r>
      <w:r w:rsidR="00597FE1" w:rsidRPr="00221A97">
        <w:t xml:space="preserve"> comme la </w:t>
      </w:r>
      <w:r w:rsidR="00221A97" w:rsidRPr="00221A97">
        <w:t xml:space="preserve">Création, la relation, la prière, la </w:t>
      </w:r>
      <w:r w:rsidR="00221A97">
        <w:t>bible</w:t>
      </w:r>
      <w:r w:rsidR="00221A97" w:rsidRPr="00221A97">
        <w:t xml:space="preserve"> ou l’engagement. </w:t>
      </w:r>
      <w:r w:rsidR="00597FE1" w:rsidRPr="00221A97">
        <w:t>A</w:t>
      </w:r>
      <w:r w:rsidR="00597FE1">
        <w:t xml:space="preserve"> chaque étape, les participants </w:t>
      </w:r>
      <w:r w:rsidR="00221A97">
        <w:t>ont pu noter</w:t>
      </w:r>
      <w:r w:rsidR="00597FE1">
        <w:t xml:space="preserve"> dans leur lettre de créance</w:t>
      </w:r>
      <w:r w:rsidR="00221A97">
        <w:t xml:space="preserve"> </w:t>
      </w:r>
      <w:r w:rsidR="00597FE1">
        <w:t>les fruits récoltés lors de l’activité.</w:t>
      </w:r>
    </w:p>
    <w:p w14:paraId="7980A8A3" w14:textId="77777777" w:rsidR="00705774" w:rsidRDefault="00705774"/>
    <w:p w14:paraId="57D2812E" w14:textId="5625D48F" w:rsidR="00705774" w:rsidRDefault="008817F9">
      <w:pPr>
        <w:rPr>
          <w:b/>
          <w:bCs/>
        </w:rPr>
      </w:pPr>
      <w:r>
        <w:rPr>
          <w:b/>
          <w:bCs/>
        </w:rPr>
        <w:t>Des graines semées</w:t>
      </w:r>
    </w:p>
    <w:p w14:paraId="4966414E" w14:textId="77777777" w:rsidR="008817F9" w:rsidRDefault="008817F9">
      <w:pPr>
        <w:rPr>
          <w:b/>
          <w:bCs/>
        </w:rPr>
      </w:pPr>
    </w:p>
    <w:p w14:paraId="7DC6ADB7" w14:textId="21C77059" w:rsidR="00705774" w:rsidRDefault="00705774">
      <w:r>
        <w:t xml:space="preserve">Avez-vous déjà marché dans le désert ? La plus petite fleur se remarque et est </w:t>
      </w:r>
      <w:r w:rsidR="00221A97">
        <w:t>perçue</w:t>
      </w:r>
      <w:r>
        <w:t xml:space="preserve"> comme un don du ciel. Nous espérons que chaque personne qui a choisi de devenir pèlerin </w:t>
      </w:r>
      <w:r w:rsidR="00A21BD8">
        <w:t>a</w:t>
      </w:r>
      <w:r>
        <w:t xml:space="preserve"> pu cueillir des fleurs d’espérance, pour elle-même ou pour d’autres. </w:t>
      </w:r>
      <w:r w:rsidR="00A21BD8">
        <w:t>L</w:t>
      </w:r>
      <w:r>
        <w:t xml:space="preserve">e chemin ne s’arrête pas là, l’espérance nous attire toujours plus loin, j’aime imaginer que des graines ont été semées par chaque participant et qu’elles vont </w:t>
      </w:r>
      <w:r w:rsidR="00A21BD8" w:rsidRPr="004E020F">
        <w:t>éclore</w:t>
      </w:r>
      <w:r>
        <w:t>, pour ensuite donner de nouveaux fruits. Bonne route à tous !</w:t>
      </w:r>
    </w:p>
    <w:p w14:paraId="4A034E86" w14:textId="77777777" w:rsidR="00705774" w:rsidRDefault="00705774"/>
    <w:p w14:paraId="0D08908C" w14:textId="38CAB37F" w:rsidR="008817F9" w:rsidRPr="008D2D6A" w:rsidRDefault="008817F9"/>
    <w:sectPr w:rsidR="008817F9" w:rsidRPr="008D2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49"/>
    <w:rsid w:val="000457EA"/>
    <w:rsid w:val="00051B6B"/>
    <w:rsid w:val="00056FD6"/>
    <w:rsid w:val="00083949"/>
    <w:rsid w:val="000A16D5"/>
    <w:rsid w:val="00140BF6"/>
    <w:rsid w:val="00221A97"/>
    <w:rsid w:val="00243CAC"/>
    <w:rsid w:val="002923DE"/>
    <w:rsid w:val="00342C5B"/>
    <w:rsid w:val="00384C80"/>
    <w:rsid w:val="004E020F"/>
    <w:rsid w:val="0051771C"/>
    <w:rsid w:val="00597FE1"/>
    <w:rsid w:val="005B1849"/>
    <w:rsid w:val="005F3995"/>
    <w:rsid w:val="00612E6C"/>
    <w:rsid w:val="0062643E"/>
    <w:rsid w:val="00656A5C"/>
    <w:rsid w:val="006F3286"/>
    <w:rsid w:val="00705774"/>
    <w:rsid w:val="007627F4"/>
    <w:rsid w:val="00832578"/>
    <w:rsid w:val="008817F9"/>
    <w:rsid w:val="008D2D6A"/>
    <w:rsid w:val="009C5B8F"/>
    <w:rsid w:val="009F1DDE"/>
    <w:rsid w:val="00A21BD8"/>
    <w:rsid w:val="00CA39C5"/>
    <w:rsid w:val="00CC062E"/>
    <w:rsid w:val="00F436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1845AD7"/>
  <w15:chartTrackingRefBased/>
  <w15:docId w15:val="{FF16EBB0-5496-0440-BAC5-0D4C30F5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051B6B"/>
    <w:rPr>
      <w:sz w:val="16"/>
      <w:szCs w:val="16"/>
    </w:rPr>
  </w:style>
  <w:style w:type="paragraph" w:styleId="Commentaire">
    <w:name w:val="annotation text"/>
    <w:basedOn w:val="Normal"/>
    <w:link w:val="CommentaireCar"/>
    <w:uiPriority w:val="99"/>
    <w:semiHidden/>
    <w:unhideWhenUsed/>
    <w:rsid w:val="00051B6B"/>
    <w:rPr>
      <w:sz w:val="20"/>
      <w:szCs w:val="20"/>
    </w:rPr>
  </w:style>
  <w:style w:type="character" w:customStyle="1" w:styleId="CommentaireCar">
    <w:name w:val="Commentaire Car"/>
    <w:basedOn w:val="Policepardfaut"/>
    <w:link w:val="Commentaire"/>
    <w:uiPriority w:val="99"/>
    <w:semiHidden/>
    <w:rsid w:val="00051B6B"/>
    <w:rPr>
      <w:sz w:val="20"/>
      <w:szCs w:val="20"/>
    </w:rPr>
  </w:style>
  <w:style w:type="paragraph" w:styleId="Objetducommentaire">
    <w:name w:val="annotation subject"/>
    <w:basedOn w:val="Commentaire"/>
    <w:next w:val="Commentaire"/>
    <w:link w:val="ObjetducommentaireCar"/>
    <w:uiPriority w:val="99"/>
    <w:semiHidden/>
    <w:unhideWhenUsed/>
    <w:rsid w:val="00051B6B"/>
    <w:rPr>
      <w:b/>
      <w:bCs/>
    </w:rPr>
  </w:style>
  <w:style w:type="character" w:customStyle="1" w:styleId="ObjetducommentaireCar">
    <w:name w:val="Objet du commentaire Car"/>
    <w:basedOn w:val="CommentaireCar"/>
    <w:link w:val="Objetducommentaire"/>
    <w:uiPriority w:val="99"/>
    <w:semiHidden/>
    <w:rsid w:val="00051B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Ste-Ursule</dc:creator>
  <cp:keywords/>
  <dc:description/>
  <cp:lastModifiedBy>Sarah Favre</cp:lastModifiedBy>
  <cp:revision>2</cp:revision>
  <cp:lastPrinted>2026-01-08T09:50:00Z</cp:lastPrinted>
  <dcterms:created xsi:type="dcterms:W3CDTF">2026-01-08T09:50:00Z</dcterms:created>
  <dcterms:modified xsi:type="dcterms:W3CDTF">2026-01-08T09:50:00Z</dcterms:modified>
</cp:coreProperties>
</file>